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7344F85E" w14:textId="3C149BE9" w:rsidR="00784323" w:rsidRPr="00784323" w:rsidRDefault="00AD79B0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186491" w:rsidRPr="00186491">
        <w:rPr>
          <w:rFonts w:eastAsia="Times New Roman"/>
          <w:color w:val="auto"/>
          <w:sz w:val="28"/>
          <w:szCs w:val="28"/>
        </w:rPr>
        <w:t xml:space="preserve">Размещение объекта газового хозяйства – </w:t>
      </w:r>
      <w:r w:rsidR="00186491">
        <w:rPr>
          <w:rFonts w:eastAsia="Times New Roman"/>
          <w:color w:val="auto"/>
          <w:sz w:val="28"/>
          <w:szCs w:val="28"/>
        </w:rPr>
        <w:t>с</w:t>
      </w:r>
      <w:r w:rsidR="00186491" w:rsidRPr="00186491">
        <w:rPr>
          <w:rFonts w:eastAsia="Times New Roman"/>
          <w:color w:val="auto"/>
          <w:sz w:val="28"/>
          <w:szCs w:val="28"/>
        </w:rPr>
        <w:t>ооружение: подземный газопровод низкого давления, кадастровый номер 50:19:0040315:1689, в целях его беспрепятственной эксплуатации, капитального и текущего ремонта</w:t>
      </w:r>
      <w:r w:rsidR="00186491">
        <w:rPr>
          <w:rFonts w:eastAsia="Times New Roman"/>
          <w:color w:val="auto"/>
          <w:sz w:val="28"/>
          <w:szCs w:val="28"/>
        </w:rPr>
        <w:t>.</w:t>
      </w:r>
    </w:p>
    <w:p w14:paraId="75D1856A" w14:textId="1BF1538C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0F1BFA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0F1BFA">
        <w:rPr>
          <w:sz w:val="28"/>
          <w:szCs w:val="28"/>
        </w:rPr>
        <w:t>о</w:t>
      </w:r>
      <w:r w:rsidRPr="000A37AB">
        <w:rPr>
          <w:sz w:val="28"/>
          <w:szCs w:val="28"/>
        </w:rPr>
        <w:t>к в отношении, котор</w:t>
      </w:r>
      <w:r w:rsidR="000F1BFA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19EA9F0" w14:textId="0E36DC84" w:rsidR="00F24893" w:rsidRPr="00615BE9" w:rsidRDefault="00CE7009" w:rsidP="00186491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</w:t>
      </w:r>
      <w:r w:rsidR="00186491">
        <w:rPr>
          <w:sz w:val="28"/>
          <w:szCs w:val="28"/>
        </w:rPr>
        <w:t>0040315:432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186491" w:rsidRPr="00186491">
        <w:rPr>
          <w:sz w:val="28"/>
          <w:szCs w:val="28"/>
        </w:rPr>
        <w:t xml:space="preserve">Московская область, Рузский муниципальный район, сельское поселение Старорузское, </w:t>
      </w:r>
      <w:proofErr w:type="gramStart"/>
      <w:r w:rsidR="00186491" w:rsidRPr="00186491">
        <w:rPr>
          <w:sz w:val="28"/>
          <w:szCs w:val="28"/>
        </w:rPr>
        <w:t>дер.Нестерово</w:t>
      </w:r>
      <w:proofErr w:type="gramEnd"/>
      <w:r w:rsidR="00B41171" w:rsidRPr="00615BE9">
        <w:rPr>
          <w:sz w:val="28"/>
          <w:szCs w:val="28"/>
        </w:rPr>
        <w:t xml:space="preserve"> </w:t>
      </w:r>
    </w:p>
    <w:p w14:paraId="44582237" w14:textId="77777777" w:rsidR="008F155E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48BF1B32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186491">
        <w:rPr>
          <w:sz w:val="28"/>
          <w:szCs w:val="28"/>
        </w:rPr>
        <w:t>23.04.2025</w:t>
      </w:r>
      <w:r w:rsidR="00DD3CFE">
        <w:rPr>
          <w:sz w:val="28"/>
          <w:szCs w:val="28"/>
        </w:rPr>
        <w:t xml:space="preserve">г. по </w:t>
      </w:r>
      <w:r w:rsidR="00D174D2">
        <w:rPr>
          <w:sz w:val="28"/>
          <w:szCs w:val="28"/>
        </w:rPr>
        <w:t>0</w:t>
      </w:r>
      <w:r w:rsidR="00186491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186491">
        <w:rPr>
          <w:sz w:val="28"/>
          <w:szCs w:val="28"/>
        </w:rPr>
        <w:t>5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каб.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06661BD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186491" w:rsidRPr="00186491">
        <w:rPr>
          <w:sz w:val="28"/>
          <w:szCs w:val="28"/>
        </w:rPr>
        <w:t>23.04.2025г. по 07.05.2025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B41171">
      <w:headerReference w:type="default" r:id="rId9"/>
      <w:type w:val="continuous"/>
      <w:pgSz w:w="16840" w:h="23820"/>
      <w:pgMar w:top="851" w:right="96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1BFA"/>
    <w:rsid w:val="000F2EFA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911E6"/>
    <w:rsid w:val="002A160F"/>
    <w:rsid w:val="002A3B88"/>
    <w:rsid w:val="002A5DC9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34BCB"/>
    <w:rsid w:val="003553F0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30A21"/>
    <w:rsid w:val="0043291A"/>
    <w:rsid w:val="004416A3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D109F"/>
    <w:rsid w:val="004D655F"/>
    <w:rsid w:val="004F4680"/>
    <w:rsid w:val="004F7A7C"/>
    <w:rsid w:val="00505D0F"/>
    <w:rsid w:val="00506715"/>
    <w:rsid w:val="00541121"/>
    <w:rsid w:val="00583205"/>
    <w:rsid w:val="00586DC3"/>
    <w:rsid w:val="00587912"/>
    <w:rsid w:val="00592525"/>
    <w:rsid w:val="005A516C"/>
    <w:rsid w:val="005C745F"/>
    <w:rsid w:val="005E2902"/>
    <w:rsid w:val="005F4EB0"/>
    <w:rsid w:val="005F5A68"/>
    <w:rsid w:val="00615BE9"/>
    <w:rsid w:val="00654016"/>
    <w:rsid w:val="00657461"/>
    <w:rsid w:val="00662686"/>
    <w:rsid w:val="0066681C"/>
    <w:rsid w:val="00670726"/>
    <w:rsid w:val="00682D6F"/>
    <w:rsid w:val="006904BE"/>
    <w:rsid w:val="00691DDD"/>
    <w:rsid w:val="006A06BD"/>
    <w:rsid w:val="006B5D81"/>
    <w:rsid w:val="006D6BF4"/>
    <w:rsid w:val="006F2AD8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72A29"/>
    <w:rsid w:val="0087556D"/>
    <w:rsid w:val="00883A82"/>
    <w:rsid w:val="008A1616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17AC4"/>
    <w:rsid w:val="00A2162D"/>
    <w:rsid w:val="00A26BD6"/>
    <w:rsid w:val="00A32B88"/>
    <w:rsid w:val="00A57F11"/>
    <w:rsid w:val="00A6289F"/>
    <w:rsid w:val="00A66484"/>
    <w:rsid w:val="00A711B4"/>
    <w:rsid w:val="00A83DAD"/>
    <w:rsid w:val="00A85B57"/>
    <w:rsid w:val="00A961B7"/>
    <w:rsid w:val="00AA659E"/>
    <w:rsid w:val="00AB4795"/>
    <w:rsid w:val="00AD3188"/>
    <w:rsid w:val="00AD79B0"/>
    <w:rsid w:val="00AE4328"/>
    <w:rsid w:val="00AF252F"/>
    <w:rsid w:val="00B13BBE"/>
    <w:rsid w:val="00B14B95"/>
    <w:rsid w:val="00B1731C"/>
    <w:rsid w:val="00B30632"/>
    <w:rsid w:val="00B342C2"/>
    <w:rsid w:val="00B40527"/>
    <w:rsid w:val="00B41171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710F3"/>
    <w:rsid w:val="00C71D36"/>
    <w:rsid w:val="00C753F2"/>
    <w:rsid w:val="00C82C2E"/>
    <w:rsid w:val="00C9144B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A54FD"/>
    <w:rsid w:val="00FA6026"/>
    <w:rsid w:val="00FB1052"/>
    <w:rsid w:val="00FB3CEF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USER-20-043</cp:lastModifiedBy>
  <cp:revision>85</cp:revision>
  <dcterms:created xsi:type="dcterms:W3CDTF">2023-04-25T12:21:00Z</dcterms:created>
  <dcterms:modified xsi:type="dcterms:W3CDTF">2025-04-22T07:10:00Z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